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6789" w14:textId="77777777" w:rsidR="00FA3997" w:rsidRDefault="007A3500" w:rsidP="006A1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к постановлению </w:t>
      </w:r>
    </w:p>
    <w:p w14:paraId="2D19E6C5" w14:textId="77777777" w:rsidR="00FA3997" w:rsidRDefault="007A3500" w:rsidP="006A1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A3997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</w:p>
    <w:p w14:paraId="666AF8B1" w14:textId="77777777" w:rsidR="00FA3997" w:rsidRDefault="00FA3997" w:rsidP="006A1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Куйтунский район  </w:t>
      </w:r>
    </w:p>
    <w:p w14:paraId="60F8EAD2" w14:textId="45E8926F" w:rsidR="00356EB5" w:rsidRPr="00AF1219" w:rsidRDefault="00FA3997" w:rsidP="006A1D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B0A78">
        <w:rPr>
          <w:rFonts w:ascii="Times New Roman" w:hAnsi="Times New Roman" w:cs="Times New Roman"/>
          <w:color w:val="000000"/>
          <w:sz w:val="24"/>
          <w:szCs w:val="24"/>
        </w:rPr>
        <w:t>30 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 г.  №</w:t>
      </w:r>
      <w:r w:rsidR="006B0A78">
        <w:rPr>
          <w:rFonts w:ascii="Times New Roman" w:hAnsi="Times New Roman" w:cs="Times New Roman"/>
          <w:color w:val="000000"/>
          <w:sz w:val="24"/>
          <w:szCs w:val="24"/>
        </w:rPr>
        <w:t xml:space="preserve"> 791-п</w:t>
      </w:r>
    </w:p>
    <w:p w14:paraId="03AEDE36" w14:textId="77777777" w:rsidR="00356EB5" w:rsidRPr="00AF1219" w:rsidRDefault="00356EB5" w:rsidP="006A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DFAE6" w14:textId="77777777" w:rsidR="00356EB5" w:rsidRPr="00AF1219" w:rsidRDefault="00356EB5" w:rsidP="006A1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0B6B9F" w14:textId="0BA21BD9" w:rsidR="008914B4" w:rsidRPr="0011567B" w:rsidRDefault="008914B4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1567B">
        <w:rPr>
          <w:rFonts w:ascii="Times New Roman" w:hAnsi="Times New Roman" w:cs="Times New Roman"/>
          <w:color w:val="000000"/>
          <w:sz w:val="24"/>
          <w:szCs w:val="24"/>
        </w:rPr>
        <w:t>Перечень видов муниципального контроля и органов,</w:t>
      </w:r>
    </w:p>
    <w:p w14:paraId="0B2C6DBC" w14:textId="04390890" w:rsidR="008914B4" w:rsidRPr="0011567B" w:rsidRDefault="008914B4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567B"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уполномоченных на их осуществление, на территории </w:t>
      </w:r>
      <w:r w:rsidR="00380F1B" w:rsidRPr="0011567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Куйтунский район</w:t>
      </w:r>
    </w:p>
    <w:bookmarkEnd w:id="0"/>
    <w:p w14:paraId="1B0A2D8B" w14:textId="7081EDEF" w:rsidR="00380F1B" w:rsidRDefault="00380F1B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1CBC1" w14:textId="77777777" w:rsidR="00380F1B" w:rsidRPr="00380F1B" w:rsidRDefault="00380F1B" w:rsidP="006A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2836"/>
        <w:gridCol w:w="6373"/>
        <w:gridCol w:w="6"/>
      </w:tblGrid>
      <w:tr w:rsidR="00380F1B" w:rsidRPr="00FA3997" w14:paraId="4C38B964" w14:textId="77777777" w:rsidTr="007A3500">
        <w:trPr>
          <w:gridAfter w:val="1"/>
          <w:wAfter w:w="6" w:type="dxa"/>
        </w:trPr>
        <w:tc>
          <w:tcPr>
            <w:tcW w:w="562" w:type="dxa"/>
          </w:tcPr>
          <w:p w14:paraId="6595876A" w14:textId="77777777" w:rsidR="00380F1B" w:rsidRPr="00FA3997" w:rsidRDefault="00380F1B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78D390" w14:textId="27F73C4D" w:rsidR="00380F1B" w:rsidRPr="00FA3997" w:rsidRDefault="00FA3997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="00911C9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</w:p>
        </w:tc>
        <w:tc>
          <w:tcPr>
            <w:tcW w:w="2836" w:type="dxa"/>
          </w:tcPr>
          <w:p w14:paraId="1A58FDED" w14:textId="16D32C86" w:rsidR="00380F1B" w:rsidRPr="00FA3997" w:rsidRDefault="00FA3997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администрации </w:t>
            </w:r>
            <w:r w:rsidR="00911C9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  <w:tc>
          <w:tcPr>
            <w:tcW w:w="6373" w:type="dxa"/>
          </w:tcPr>
          <w:p w14:paraId="631232EE" w14:textId="11F93A5A" w:rsidR="00380F1B" w:rsidRPr="00FA3997" w:rsidRDefault="00FA3997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</w:t>
            </w:r>
            <w:r w:rsidR="00911C9D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 актов города, регламентирующих соответствующий вид муниципального контроля (включая реквизиты с указанием конкретных положений, статей, пунктов, абзацев)</w:t>
            </w:r>
          </w:p>
        </w:tc>
      </w:tr>
      <w:tr w:rsidR="00380F1B" w:rsidRPr="00FA3997" w14:paraId="6E4A8C71" w14:textId="77777777" w:rsidTr="007A3500">
        <w:trPr>
          <w:gridAfter w:val="1"/>
          <w:wAfter w:w="6" w:type="dxa"/>
        </w:trPr>
        <w:tc>
          <w:tcPr>
            <w:tcW w:w="562" w:type="dxa"/>
          </w:tcPr>
          <w:p w14:paraId="372CFE81" w14:textId="4DF16A7E" w:rsidR="00380F1B" w:rsidRPr="00FA3997" w:rsidRDefault="00FA3997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542C7826" w14:textId="14A61216" w:rsidR="00380F1B" w:rsidRPr="00FA3997" w:rsidRDefault="00380F1B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4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</w:t>
            </w:r>
            <w:r w:rsidR="00DF4DFC" w:rsidRPr="00374432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Куйтунский район</w:t>
            </w:r>
          </w:p>
        </w:tc>
        <w:tc>
          <w:tcPr>
            <w:tcW w:w="2836" w:type="dxa"/>
          </w:tcPr>
          <w:p w14:paraId="490A291D" w14:textId="6791F336" w:rsidR="00380F1B" w:rsidRPr="00DF4DFC" w:rsidRDefault="00DF4DFC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DF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DF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«Комитет по управлению муниципальным имуществом администрации муниципального образования Куйтунский район»</w:t>
            </w:r>
          </w:p>
        </w:tc>
        <w:tc>
          <w:tcPr>
            <w:tcW w:w="6373" w:type="dxa"/>
          </w:tcPr>
          <w:p w14:paraId="0132D071" w14:textId="7A193C46" w:rsidR="00DF4DFC" w:rsidRDefault="00DF4DF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Российской Федерации от 25.10.2001г. № 136-ФЗ; </w:t>
            </w:r>
          </w:p>
          <w:p w14:paraId="49D0AFBD" w14:textId="20C2F428" w:rsidR="00DF4DFC" w:rsidRDefault="00DF4DF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 от 30.12.2001 № 195-Ф3; </w:t>
            </w:r>
          </w:p>
          <w:p w14:paraId="353C5796" w14:textId="6C8A449A" w:rsidR="00DF4DFC" w:rsidRDefault="00DF4DF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315C3F2C" w14:textId="5676DEC3" w:rsidR="00DF4DFC" w:rsidRDefault="00DF4DF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13.07.2015г. № 263-ФЗ «О внесении изменений в отдельные законодательные акты Российской Федерации в части отмены ограничений на 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самоуправления»;</w:t>
            </w:r>
          </w:p>
          <w:p w14:paraId="0B00DB56" w14:textId="03692DF1" w:rsidR="00DF4DFC" w:rsidRDefault="00DF4DF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47051E" w14:textId="2FBC6378" w:rsidR="00DF4DFC" w:rsidRDefault="00380F1B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D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DF4D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940CBFB" w14:textId="23B0417C" w:rsidR="00055926" w:rsidRPr="00055926" w:rsidRDefault="00055926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-Постановление Правительства Иркутской области</w:t>
            </w:r>
            <w:r w:rsidRPr="00055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12 февраля 2015 г. N 45-ПП</w:t>
            </w:r>
            <w:r w:rsidRPr="00055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8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55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порядке осуществления муниципального земельного контроля в Иркутской области</w:t>
            </w:r>
            <w:r w:rsidR="00B8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5FC9B5A0" w14:textId="3A9C29BD" w:rsidR="00DF4DFC" w:rsidRPr="00DF4DFC" w:rsidRDefault="00DF4DF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DFC">
              <w:rPr>
                <w:rStyle w:val="news-date-time"/>
                <w:rFonts w:ascii="Verdana" w:hAnsi="Verdana"/>
                <w:sz w:val="18"/>
                <w:szCs w:val="18"/>
              </w:rPr>
              <w:t xml:space="preserve"> </w:t>
            </w:r>
            <w:r w:rsidRPr="00DF4DFC">
              <w:rPr>
                <w:rFonts w:ascii="Verdana" w:hAnsi="Verdana"/>
                <w:sz w:val="18"/>
                <w:szCs w:val="18"/>
              </w:rPr>
              <w:t> </w:t>
            </w:r>
            <w:hyperlink r:id="rId5" w:history="1">
              <w:r w:rsidRPr="00DF4D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№ 175-п администрации муниципального образования Куйтунский район</w:t>
              </w:r>
            </w:hyperlink>
            <w:r w:rsidRPr="00DF4DFC">
              <w:rPr>
                <w:rFonts w:ascii="Times New Roman" w:hAnsi="Times New Roman" w:cs="Times New Roman"/>
                <w:sz w:val="24"/>
                <w:szCs w:val="24"/>
              </w:rPr>
              <w:t xml:space="preserve"> от 12.05.2017 № 175-п</w:t>
            </w:r>
            <w:r w:rsidRPr="00DF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административного регламента исполнения муниципальной функции «Осуществление  муниципального земельного контроля за использованием земель на территории муниципального образования Куйтунский район»;</w:t>
            </w:r>
          </w:p>
          <w:p w14:paraId="25D8192D" w14:textId="7A44DB44" w:rsidR="00DF4DFC" w:rsidRPr="00FA3997" w:rsidRDefault="00DF4DF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DFC">
              <w:rPr>
                <w:rStyle w:val="news-date-time"/>
                <w:rFonts w:ascii="Times New Roman" w:hAnsi="Times New Roman" w:cs="Times New Roman"/>
                <w:b/>
                <w:bCs/>
                <w:color w:val="999999"/>
                <w:sz w:val="24"/>
                <w:szCs w:val="24"/>
              </w:rPr>
              <w:t xml:space="preserve"> </w:t>
            </w:r>
            <w:r w:rsidRPr="00DF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hyperlink r:id="rId6" w:history="1">
              <w:r w:rsidRPr="00DF4D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 № 110-п администрации муниципального образования Куйтунский район</w:t>
              </w:r>
            </w:hyperlink>
            <w:r w:rsidRPr="00DF4D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порядке осуществления муниципального земельного контроля на территории  муниципального образования Куйтунский район» от 13.04.2017 № 110-п</w:t>
            </w:r>
          </w:p>
        </w:tc>
      </w:tr>
      <w:tr w:rsidR="00380F1B" w:rsidRPr="00FA3997" w14:paraId="24AB0AC3" w14:textId="77777777" w:rsidTr="007A3500">
        <w:tc>
          <w:tcPr>
            <w:tcW w:w="562" w:type="dxa"/>
          </w:tcPr>
          <w:p w14:paraId="3B97E78C" w14:textId="418F452E" w:rsidR="00380F1B" w:rsidRPr="00FA3997" w:rsidRDefault="00FA3997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14:paraId="3ABFABA9" w14:textId="39A1C318" w:rsidR="006A1DE9" w:rsidRPr="006A1DE9" w:rsidRDefault="00380F1B" w:rsidP="006A1DE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A1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муниципального контроля за </w:t>
            </w:r>
            <w:r w:rsidR="005C4E20" w:rsidRPr="006A1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A1DE9" w:rsidRPr="006A1DE9">
              <w:rPr>
                <w:rFonts w:ascii="Verdana" w:hAnsi="Verdana"/>
                <w:color w:val="auto"/>
                <w:sz w:val="24"/>
                <w:szCs w:val="24"/>
              </w:rPr>
              <w:t xml:space="preserve">  </w:t>
            </w:r>
            <w:r w:rsidR="006A1DE9" w:rsidRPr="006A1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сохранностью автомобильных дорог</w:t>
            </w:r>
          </w:p>
          <w:p w14:paraId="4D9AB129" w14:textId="662950F4" w:rsidR="00380F1B" w:rsidRPr="00FA3997" w:rsidRDefault="00380F1B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428B60CA" w14:textId="43B5CF33" w:rsidR="00380F1B" w:rsidRPr="00FA3997" w:rsidRDefault="005C4E20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DFC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DF4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«Комитет по управлению муниципальным имуществом администрации муниципального образования Куйтунский район»</w:t>
            </w:r>
          </w:p>
        </w:tc>
        <w:tc>
          <w:tcPr>
            <w:tcW w:w="6379" w:type="dxa"/>
            <w:gridSpan w:val="2"/>
          </w:tcPr>
          <w:p w14:paraId="7181D3FB" w14:textId="77777777" w:rsidR="005C4E20" w:rsidRDefault="005C4E20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Федерации; </w:t>
            </w:r>
          </w:p>
          <w:p w14:paraId="50E0387B" w14:textId="77777777" w:rsidR="005C4E20" w:rsidRDefault="005C4E20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proofErr w:type="gramStart"/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>» ;</w:t>
            </w:r>
            <w:proofErr w:type="gramEnd"/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122823" w14:textId="77777777" w:rsidR="005C4E20" w:rsidRDefault="005C4E20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14:paraId="4678E363" w14:textId="77777777" w:rsidR="005C4E20" w:rsidRDefault="005C4E20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Федерации от 10.12.1995 №196-ФЗ «О безопасности дорожного движения»; </w:t>
            </w:r>
          </w:p>
          <w:p w14:paraId="57F6F55E" w14:textId="382FF75C" w:rsidR="005C4E20" w:rsidRDefault="005C4E20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0CF8A0" w14:textId="1E92C2EF" w:rsidR="005C4E20" w:rsidRPr="00FA3997" w:rsidRDefault="005C4E20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0F1B" w:rsidRPr="00FA399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F1B" w:rsidRPr="00FA3997" w14:paraId="41C57F30" w14:textId="77777777" w:rsidTr="007A3500">
        <w:tc>
          <w:tcPr>
            <w:tcW w:w="562" w:type="dxa"/>
          </w:tcPr>
          <w:p w14:paraId="4120D7F4" w14:textId="305DD4A5" w:rsidR="00380F1B" w:rsidRPr="00FA3997" w:rsidRDefault="00FA3997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24097FA3" w14:textId="0A8B990B" w:rsidR="00380F1B" w:rsidRPr="00FA3997" w:rsidRDefault="00380F1B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E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жилищного контроля на территории </w:t>
            </w:r>
            <w:r w:rsidR="007F665C" w:rsidRPr="006A1D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Куйтунский район</w:t>
            </w:r>
          </w:p>
        </w:tc>
        <w:tc>
          <w:tcPr>
            <w:tcW w:w="2836" w:type="dxa"/>
          </w:tcPr>
          <w:p w14:paraId="1B725B72" w14:textId="34B09A80" w:rsidR="00380F1B" w:rsidRPr="00FA3997" w:rsidRDefault="00380F1B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 w:rsidR="007F66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</w:t>
            </w:r>
            <w:proofErr w:type="gramStart"/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 w:rsidR="007F66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7F665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Куйтунский район</w:t>
            </w:r>
          </w:p>
        </w:tc>
        <w:tc>
          <w:tcPr>
            <w:tcW w:w="6379" w:type="dxa"/>
            <w:gridSpan w:val="2"/>
          </w:tcPr>
          <w:p w14:paraId="4738B137" w14:textId="77777777" w:rsidR="007F665C" w:rsidRDefault="007F665C" w:rsidP="006A1DE9">
            <w:pPr>
              <w:pStyle w:val="news-item"/>
              <w:spacing w:before="0" w:beforeAutospacing="0" w:after="0" w:afterAutospacing="0"/>
              <w:jc w:val="both"/>
            </w:pPr>
            <w:r>
              <w:t xml:space="preserve">- </w:t>
            </w:r>
            <w:r w:rsidR="00380F1B" w:rsidRPr="00FA3997">
              <w:t xml:space="preserve">Жилищный кодекс Российской Федерации от 29 декабря 2004 года № 188-ФЗ; </w:t>
            </w:r>
          </w:p>
          <w:p w14:paraId="03B9624D" w14:textId="237A37F6" w:rsidR="007F665C" w:rsidRDefault="007F665C" w:rsidP="006A1DE9">
            <w:pPr>
              <w:pStyle w:val="news-item"/>
              <w:spacing w:before="0" w:beforeAutospacing="0" w:after="0" w:afterAutospacing="0"/>
              <w:jc w:val="both"/>
            </w:pPr>
            <w:r>
              <w:t>-</w:t>
            </w:r>
            <w:r w:rsidR="00380F1B" w:rsidRPr="00FA3997">
              <w:t xml:space="preserve">Кодекс об административных правонарушениях Российской Федерации от 30.12.2001 N 195-ФЗ; </w:t>
            </w:r>
            <w:r>
              <w:t>--</w:t>
            </w:r>
            <w:r w:rsidR="00380F1B" w:rsidRPr="00FA3997">
              <w:t xml:space="preserve">Федеральный закон Российской Федерации от 06.10.2003 № 131-ФЗ «Об общих принципах организации местного самоуправления в Российской Федерации»; </w:t>
            </w:r>
          </w:p>
          <w:p w14:paraId="6EBEA53F" w14:textId="77777777" w:rsidR="007F665C" w:rsidRDefault="007F665C" w:rsidP="006A1DE9">
            <w:pPr>
              <w:pStyle w:val="news-item"/>
              <w:spacing w:before="0" w:beforeAutospacing="0" w:after="0" w:afterAutospacing="0"/>
              <w:jc w:val="both"/>
            </w:pPr>
            <w:r>
              <w:t>-</w:t>
            </w:r>
            <w:r w:rsidR="00380F1B" w:rsidRPr="00FA3997">
              <w:t xml:space="preserve">Федеральный закон Российской Федерации от 26.12.2008 № 294-ФЗ «О защите прав юридических лиц и индивидуальных предпринимателей при осуществлении </w:t>
            </w:r>
            <w:r w:rsidR="00380F1B" w:rsidRPr="00FA3997">
              <w:lastRenderedPageBreak/>
              <w:t xml:space="preserve">государственного контроля (надзора) и муниципального контроля»; </w:t>
            </w:r>
          </w:p>
          <w:p w14:paraId="1122DB8D" w14:textId="77777777" w:rsidR="007F665C" w:rsidRDefault="007F665C" w:rsidP="006A1DE9">
            <w:pPr>
              <w:pStyle w:val="news-item"/>
              <w:spacing w:before="0" w:beforeAutospacing="0" w:after="0" w:afterAutospacing="0"/>
              <w:jc w:val="both"/>
            </w:pPr>
            <w:r>
              <w:t>-</w:t>
            </w:r>
            <w:r w:rsidR="00380F1B" w:rsidRPr="00FA3997">
    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      </w:r>
          </w:p>
          <w:p w14:paraId="1204CF8C" w14:textId="0517DD60" w:rsidR="007F665C" w:rsidRDefault="00A227EB" w:rsidP="006A1DE9">
            <w:pPr>
              <w:pStyle w:val="news-item"/>
              <w:spacing w:before="0" w:beforeAutospacing="0" w:after="0" w:afterAutospacing="0"/>
              <w:jc w:val="both"/>
            </w:pPr>
            <w:r>
              <w:t>-</w:t>
            </w:r>
            <w:r w:rsidR="00380F1B" w:rsidRPr="00FA3997">
              <w:t xml:space="preserve"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14:paraId="7F946292" w14:textId="62316C1E" w:rsidR="00A227EB" w:rsidRPr="00A227EB" w:rsidRDefault="00A227EB" w:rsidP="00A227EB">
            <w:pPr>
              <w:pStyle w:val="news-item"/>
              <w:spacing w:before="0" w:beforeAutospacing="0" w:after="0" w:afterAutospacing="0"/>
            </w:pPr>
            <w:r>
              <w:t>-</w:t>
            </w:r>
            <w:r>
              <w:rPr>
                <w:rFonts w:ascii="Roboto" w:hAnsi="Roboto"/>
                <w:color w:val="000000"/>
                <w:sz w:val="23"/>
                <w:szCs w:val="23"/>
              </w:rPr>
              <w:t xml:space="preserve"> </w:t>
            </w:r>
            <w:r w:rsidRPr="00A227EB">
              <w:rPr>
                <w:color w:val="000000"/>
              </w:rPr>
              <w:t xml:space="preserve">Закон </w:t>
            </w:r>
            <w:r w:rsidRPr="00A227EB">
              <w:rPr>
                <w:rStyle w:val="a8"/>
                <w:i w:val="0"/>
                <w:iCs w:val="0"/>
                <w:color w:val="000000"/>
              </w:rPr>
              <w:t>Иркутской</w:t>
            </w:r>
            <w:r w:rsidRPr="00A227EB">
              <w:rPr>
                <w:i/>
                <w:iCs/>
                <w:color w:val="000000"/>
              </w:rPr>
              <w:t xml:space="preserve"> </w:t>
            </w:r>
            <w:r w:rsidRPr="00A227EB">
              <w:rPr>
                <w:rStyle w:val="a8"/>
                <w:i w:val="0"/>
                <w:iCs w:val="0"/>
                <w:color w:val="000000"/>
              </w:rPr>
              <w:t>области</w:t>
            </w:r>
            <w:r w:rsidRPr="00A227EB">
              <w:rPr>
                <w:color w:val="000000"/>
              </w:rPr>
              <w:t xml:space="preserve"> от 29 октября 2012 г. N 98-ОЗ </w:t>
            </w:r>
            <w:r w:rsidRPr="00A227EB">
              <w:rPr>
                <w:color w:val="000000"/>
              </w:rPr>
              <w:br/>
            </w:r>
            <w:r w:rsidR="00B84FC2">
              <w:rPr>
                <w:color w:val="000000"/>
              </w:rPr>
              <w:t>«</w:t>
            </w:r>
            <w:r w:rsidRPr="00A227EB">
              <w:rPr>
                <w:color w:val="000000"/>
              </w:rPr>
              <w:t xml:space="preserve">О реализации отдельных положений </w:t>
            </w:r>
            <w:r w:rsidRPr="00A227EB">
              <w:rPr>
                <w:rStyle w:val="a8"/>
                <w:i w:val="0"/>
                <w:iCs w:val="0"/>
                <w:color w:val="000000"/>
              </w:rPr>
              <w:t>Жилищного</w:t>
            </w:r>
            <w:r w:rsidRPr="00A227EB">
              <w:rPr>
                <w:color w:val="000000"/>
              </w:rPr>
              <w:t xml:space="preserve"> кодекса Российской Федерации в части организации и осуществления муниципального </w:t>
            </w:r>
            <w:r w:rsidRPr="00A227EB">
              <w:rPr>
                <w:rStyle w:val="a8"/>
                <w:i w:val="0"/>
                <w:iCs w:val="0"/>
                <w:color w:val="000000"/>
              </w:rPr>
              <w:t>жилищного</w:t>
            </w:r>
            <w:r>
              <w:t xml:space="preserve"> </w:t>
            </w:r>
            <w:r w:rsidRPr="00A227EB">
              <w:rPr>
                <w:rStyle w:val="a8"/>
                <w:i w:val="0"/>
                <w:iCs w:val="0"/>
                <w:color w:val="000000"/>
              </w:rPr>
              <w:t>контроля</w:t>
            </w:r>
            <w:r w:rsidRPr="00A227EB">
              <w:rPr>
                <w:i/>
                <w:iCs/>
                <w:color w:val="000000"/>
              </w:rPr>
              <w:t xml:space="preserve"> </w:t>
            </w:r>
            <w:r w:rsidRPr="00A227EB">
              <w:rPr>
                <w:color w:val="000000"/>
              </w:rPr>
              <w:br/>
              <w:t xml:space="preserve">на территории </w:t>
            </w:r>
            <w:r w:rsidRPr="00A227EB">
              <w:rPr>
                <w:rStyle w:val="a8"/>
                <w:i w:val="0"/>
                <w:iCs w:val="0"/>
                <w:color w:val="000000"/>
              </w:rPr>
              <w:t>Иркутской</w:t>
            </w:r>
            <w:r w:rsidRPr="00A227EB">
              <w:rPr>
                <w:i/>
                <w:iCs/>
                <w:color w:val="000000"/>
              </w:rPr>
              <w:t xml:space="preserve"> </w:t>
            </w:r>
            <w:r w:rsidRPr="00A227EB">
              <w:rPr>
                <w:rStyle w:val="a8"/>
                <w:i w:val="0"/>
                <w:iCs w:val="0"/>
                <w:color w:val="000000"/>
              </w:rPr>
              <w:t>области</w:t>
            </w:r>
            <w:r w:rsidR="00B84FC2">
              <w:rPr>
                <w:color w:val="000000"/>
              </w:rPr>
              <w:t>»</w:t>
            </w:r>
          </w:p>
          <w:p w14:paraId="6142A0E9" w14:textId="6E6478E8" w:rsidR="007F665C" w:rsidRPr="005C4E20" w:rsidRDefault="007F665C" w:rsidP="006A1DE9">
            <w:pPr>
              <w:pStyle w:val="news-item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news-date-time"/>
                <w:rFonts w:ascii="Verdana" w:hAnsi="Verdana"/>
                <w:b/>
                <w:bCs/>
                <w:color w:val="999999"/>
                <w:sz w:val="18"/>
                <w:szCs w:val="18"/>
              </w:rPr>
              <w:t xml:space="preserve"> </w:t>
            </w:r>
            <w:r w:rsidR="005C4E20" w:rsidRPr="005C4E20">
              <w:rPr>
                <w:rStyle w:val="news-date-time"/>
                <w:b/>
                <w:bCs/>
                <w:color w:val="999999"/>
              </w:rPr>
              <w:t>-</w:t>
            </w:r>
            <w:hyperlink r:id="rId7" w:history="1">
              <w:r w:rsidRPr="005C4E20">
                <w:rPr>
                  <w:rStyle w:val="a3"/>
                  <w:color w:val="auto"/>
                  <w:u w:val="none"/>
                </w:rPr>
                <w:t>Постановление администрации муниципального образования Куйтунский район</w:t>
              </w:r>
            </w:hyperlink>
            <w:r w:rsidR="005C4E20" w:rsidRPr="005C4E20">
              <w:rPr>
                <w:color w:val="000000"/>
              </w:rPr>
              <w:t xml:space="preserve"> </w:t>
            </w:r>
            <w:r w:rsidRPr="005C4E20">
              <w:rPr>
                <w:color w:val="000000"/>
              </w:rPr>
              <w:t>от 22.05.2020 № 201-п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Куйтунский район»;</w:t>
            </w:r>
          </w:p>
          <w:p w14:paraId="48D6C1CD" w14:textId="0C1CA729" w:rsidR="007F665C" w:rsidRPr="005C4E20" w:rsidRDefault="007F665C" w:rsidP="006A1DE9">
            <w:pPr>
              <w:pStyle w:val="news-item"/>
              <w:tabs>
                <w:tab w:val="left" w:pos="613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5C4E20">
              <w:rPr>
                <w:color w:val="000000"/>
              </w:rPr>
              <w:t> </w:t>
            </w:r>
            <w:r w:rsidR="005C4E20" w:rsidRPr="005C4E20">
              <w:rPr>
                <w:color w:val="000000"/>
              </w:rPr>
              <w:t>-</w:t>
            </w:r>
            <w:hyperlink r:id="rId8" w:history="1">
              <w:r w:rsidRPr="005C4E20">
                <w:rPr>
                  <w:rStyle w:val="a3"/>
                  <w:color w:val="auto"/>
                  <w:u w:val="none"/>
                </w:rPr>
                <w:t>Постановление № 111-п администрации муниципального образования Куйтунский район</w:t>
              </w:r>
            </w:hyperlink>
            <w:r w:rsidR="005C4E20" w:rsidRPr="005C4E20">
              <w:rPr>
                <w:color w:val="000000"/>
              </w:rPr>
              <w:t xml:space="preserve"> от 13.04.2017 № 111-п </w:t>
            </w:r>
            <w:r w:rsidRPr="005C4E20">
              <w:rPr>
                <w:color w:val="000000"/>
              </w:rPr>
              <w:t>Об утверждении  Положения о порядке</w:t>
            </w:r>
            <w:r w:rsidR="005C4E20">
              <w:rPr>
                <w:color w:val="000000"/>
              </w:rPr>
              <w:t xml:space="preserve"> </w:t>
            </w:r>
            <w:r w:rsidRPr="005C4E20">
              <w:rPr>
                <w:color w:val="000000"/>
              </w:rPr>
              <w:t>осуществления  муниципального</w:t>
            </w:r>
            <w:r w:rsidR="005C4E20">
              <w:rPr>
                <w:color w:val="000000"/>
              </w:rPr>
              <w:t xml:space="preserve"> </w:t>
            </w:r>
            <w:r w:rsidRPr="005C4E20">
              <w:rPr>
                <w:color w:val="000000"/>
              </w:rPr>
              <w:t>жилищного   контроля   на  территории  муниципального образования Куйтунский район </w:t>
            </w:r>
            <w:r w:rsidR="005C4E20" w:rsidRPr="005C4E20">
              <w:rPr>
                <w:color w:val="000000"/>
              </w:rPr>
              <w:t xml:space="preserve"> </w:t>
            </w:r>
          </w:p>
          <w:p w14:paraId="0D2AE5FB" w14:textId="71D5AA10" w:rsidR="00380F1B" w:rsidRPr="00FA3997" w:rsidRDefault="00380F1B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F1B" w:rsidRPr="00FA3997" w14:paraId="026C8817" w14:textId="77777777" w:rsidTr="007A3500">
        <w:tc>
          <w:tcPr>
            <w:tcW w:w="562" w:type="dxa"/>
          </w:tcPr>
          <w:p w14:paraId="19362691" w14:textId="1AB39D1A" w:rsidR="00380F1B" w:rsidRPr="00FA3997" w:rsidRDefault="00FA3997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14:paraId="4D7244EB" w14:textId="00021505" w:rsidR="00380F1B" w:rsidRPr="00FA3997" w:rsidRDefault="007A3500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контроля </w:t>
            </w:r>
            <w:r w:rsidR="00740417">
              <w:rPr>
                <w:rFonts w:ascii="Times New Roman" w:hAnsi="Times New Roman" w:cs="Times New Roman"/>
                <w:sz w:val="24"/>
                <w:szCs w:val="24"/>
              </w:rPr>
              <w:t xml:space="preserve">за организацией розничных рынков </w:t>
            </w:r>
          </w:p>
        </w:tc>
        <w:tc>
          <w:tcPr>
            <w:tcW w:w="2836" w:type="dxa"/>
          </w:tcPr>
          <w:p w14:paraId="33CAC6B6" w14:textId="1582027A" w:rsidR="00380F1B" w:rsidRPr="00FA3997" w:rsidRDefault="004A3F79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7A3500" w:rsidRPr="00FA3997">
              <w:rPr>
                <w:rFonts w:ascii="Times New Roman" w:hAnsi="Times New Roman" w:cs="Times New Roman"/>
                <w:sz w:val="24"/>
                <w:szCs w:val="24"/>
              </w:rPr>
              <w:t>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3500"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муниципального образования Куйтунский район</w:t>
            </w:r>
          </w:p>
        </w:tc>
        <w:tc>
          <w:tcPr>
            <w:tcW w:w="6379" w:type="dxa"/>
            <w:gridSpan w:val="2"/>
          </w:tcPr>
          <w:p w14:paraId="3ADBE405" w14:textId="43504B47" w:rsidR="00740417" w:rsidRPr="004A3F79" w:rsidRDefault="00F6344D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- Гражданский кодекс Российской Федерации (часть вторая) от 26.01.1996 № 14-ФЗ </w:t>
              </w:r>
            </w:hyperlink>
            <w:r w:rsidR="00740417" w:rsidRPr="004A3F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1FB3B2" w14:textId="6796BCEB" w:rsidR="00740417" w:rsidRPr="004A3F79" w:rsidRDefault="00740417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0" w:tgtFrame="_blank" w:history="1">
              <w:r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Федеральный закон от 06.10.2003 № 131-ФЗ «Об общих принципах организации местного самоуправления в Российской Федерации» </w:t>
              </w:r>
            </w:hyperlink>
          </w:p>
          <w:p w14:paraId="1F15F3CA" w14:textId="704FE1E0" w:rsidR="00740417" w:rsidRPr="004A3F79" w:rsidRDefault="00F6344D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 Федеральный закон от 30.12.2006 № 271-ФЗ «О розничных рынках и о внесении изменений в Трудовой кодекс Российской Федерации»;</w:t>
              </w:r>
            </w:hyperlink>
            <w:hyperlink r:id="rId12" w:tgtFrame="_blank" w:history="1">
              <w:r w:rsid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                              </w:t>
              </w:r>
            </w:hyperlink>
          </w:p>
          <w:p w14:paraId="47AC4B7A" w14:textId="064261B8" w:rsidR="004A3F79" w:rsidRPr="004A3F79" w:rsidRDefault="00F6344D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A3F79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Федеральный закон от 02.05.2006 № 59-ФЗ «О порядке рассмотрения обращений граждан Российской Федерации»</w:t>
              </w:r>
            </w:hyperlink>
            <w:r w:rsidR="004A3F79" w:rsidRPr="004A3F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hyperlink r:id="rId14" w:tgtFrame="_blank" w:history="1">
              <w:r w:rsidR="00740417" w:rsidRPr="004A3F79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="006A1D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F7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 </w:t>
            </w:r>
          </w:p>
          <w:p w14:paraId="24FE3F12" w14:textId="3F3862AF" w:rsidR="00740417" w:rsidRPr="004A3F79" w:rsidRDefault="00F6344D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4A3F79" w:rsidRPr="004A3F79">
                <w:rPr>
                  <w:rStyle w:val="a3"/>
                  <w:u w:val="none"/>
                </w:rPr>
                <w:t xml:space="preserve"> - 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Приказ Министерства экономического развития РФ от 30 апреля 2009 г. № 141 «О реализации положения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  <w:r w:rsid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;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hyperlink r:id="rId16" w:tgtFrame="_blank" w:history="1">
              <w:r w:rsidR="00740417" w:rsidRPr="004A3F79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="004A3F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7" w:tgtFrame="_blank" w:history="1"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        </w:r>
            </w:hyperlink>
            <w:r w:rsidR="004A3F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D97E5D5" w14:textId="795C53DE" w:rsidR="00740417" w:rsidRPr="004A3F79" w:rsidRDefault="00F6344D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A3F79" w:rsidRPr="004A3F79">
                <w:rPr>
                  <w:rStyle w:val="a3"/>
                  <w:u w:val="none"/>
                </w:rPr>
                <w:t xml:space="preserve">- 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 Иркутской области от 30.04. 2008 г. №12-ОЗ «Об определении органа местного самоуправления, уполномоченного выдавать разрешение на право организации розничного рынка»</w:t>
              </w:r>
              <w:r w:rsid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;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4A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DE3AFC" w14:textId="325C39C9" w:rsidR="00740417" w:rsidRPr="004A3F79" w:rsidRDefault="00F6344D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Постановление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проведения плановых проверок юридических лиц и индивидуальных предпринимателей»</w:t>
              </w:r>
            </w:hyperlink>
            <w:r w:rsidR="004A3F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E3F41C" w14:textId="712EA8EA" w:rsidR="00740417" w:rsidRPr="004A3F79" w:rsidRDefault="004A3F79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-Кодекс Российской Федерации об административных правонарушениях от 30.12.2001 № 195-ФЗ; </w:t>
            </w:r>
            <w:hyperlink r:id="rId20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40417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C3BDCC" w14:textId="77777777" w:rsidR="004A3F79" w:rsidRPr="004A3F79" w:rsidRDefault="00F6344D" w:rsidP="006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A3F79" w:rsidRPr="004A3F7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 Постановление администрации муниципального образования Куйтунский район от 27.06.2012г. № 455-п «Об утверждении Административного регламента предоставления муниципальной услуги «Выдача разрешения на право организации розничного рынка на территории муниципального образования Куйтунский район».</w:t>
              </w:r>
            </w:hyperlink>
          </w:p>
          <w:p w14:paraId="0535F7B5" w14:textId="241AA564" w:rsidR="00380F1B" w:rsidRPr="00FA3997" w:rsidRDefault="00F6344D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/>
            <w:r w:rsidR="004A3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4DFC" w:rsidRPr="00FA3997" w14:paraId="58BE1E79" w14:textId="77777777" w:rsidTr="007A3500">
        <w:tc>
          <w:tcPr>
            <w:tcW w:w="562" w:type="dxa"/>
          </w:tcPr>
          <w:p w14:paraId="0F68DE22" w14:textId="10A3EA7E" w:rsidR="00DF4DFC" w:rsidRPr="00FA3997" w:rsidRDefault="00DF4DFC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14:paraId="451E756D" w14:textId="397B1907" w:rsidR="00DF4DFC" w:rsidRPr="00FA3997" w:rsidRDefault="007F665C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E9">
              <w:rPr>
                <w:rFonts w:ascii="Times New Roman" w:hAnsi="Times New Roman" w:cs="Times New Roman"/>
                <w:sz w:val="24"/>
                <w:szCs w:val="24"/>
              </w:rPr>
              <w:t>Осуществление лесного контроля</w:t>
            </w:r>
            <w:r w:rsidR="005C4E20" w:rsidRPr="006A1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Куйтунский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C8B9D7B" w14:textId="29B54CC9" w:rsidR="00DF4DFC" w:rsidRPr="00FA3997" w:rsidRDefault="005C4E20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</w:t>
            </w:r>
            <w:proofErr w:type="gramStart"/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Куйтунский район</w:t>
            </w:r>
          </w:p>
        </w:tc>
        <w:tc>
          <w:tcPr>
            <w:tcW w:w="6379" w:type="dxa"/>
            <w:gridSpan w:val="2"/>
          </w:tcPr>
          <w:p w14:paraId="7249813D" w14:textId="299A6DF6" w:rsidR="007F665C" w:rsidRDefault="007F665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 от 04.12.2006г. №200-ФЗ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004E39" w14:textId="77777777" w:rsidR="007F665C" w:rsidRDefault="007F665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кодекс Российской Федерации от 25.10.2001 г. №136-ФЗ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D91E67" w14:textId="77777777" w:rsidR="007F665C" w:rsidRDefault="007F665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о требованиях пожарной безопасности от 22.07.2008 г. №123-ФЗ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20AB55" w14:textId="473D1DFF" w:rsidR="007F665C" w:rsidRDefault="007F665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="00252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 xml:space="preserve">равительства Российской Федерации от 22.06. 2007 г. №394 «Об утверждении Положении об осуществлении государственного </w:t>
            </w:r>
            <w:proofErr w:type="gramStart"/>
            <w:r w:rsidRPr="007F665C">
              <w:rPr>
                <w:rFonts w:ascii="Times New Roman" w:hAnsi="Times New Roman" w:cs="Times New Roman"/>
                <w:sz w:val="24"/>
                <w:szCs w:val="24"/>
              </w:rPr>
              <w:t>лесного  надзора</w:t>
            </w:r>
            <w:proofErr w:type="gramEnd"/>
            <w:r w:rsidR="002525C3">
              <w:rPr>
                <w:rFonts w:ascii="Times New Roman" w:hAnsi="Times New Roman" w:cs="Times New Roman"/>
                <w:sz w:val="24"/>
                <w:szCs w:val="24"/>
              </w:rPr>
              <w:t xml:space="preserve"> (лесной охраны)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FA5B46" w14:textId="43DAB330" w:rsidR="007F665C" w:rsidRDefault="007F665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52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>равительства Российской Федерации от 30.06.2007 г. №417 «Об утверждении Правил пожарной безопасности в лесах»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39F928" w14:textId="61F2AC9B" w:rsidR="007F665C" w:rsidRDefault="007F665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254B14" w14:textId="17183758" w:rsidR="00DF4DFC" w:rsidRPr="007F665C" w:rsidRDefault="007F665C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665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Градостроительный кодекс Российской федерации от 29.12.2004 г. №190-ФЗ.</w:t>
            </w:r>
          </w:p>
        </w:tc>
      </w:tr>
      <w:tr w:rsidR="00B84FC2" w:rsidRPr="00FA3997" w14:paraId="498CC384" w14:textId="77777777" w:rsidTr="007A3500">
        <w:tc>
          <w:tcPr>
            <w:tcW w:w="562" w:type="dxa"/>
          </w:tcPr>
          <w:p w14:paraId="015851B1" w14:textId="32626B08" w:rsidR="00B84FC2" w:rsidRDefault="00B84FC2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14:paraId="344295B2" w14:textId="6855C4CB" w:rsidR="00B84FC2" w:rsidRPr="006A1DE9" w:rsidRDefault="00B84FC2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0830C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 в области рационального использования и охраны недр</w:t>
            </w:r>
          </w:p>
        </w:tc>
        <w:tc>
          <w:tcPr>
            <w:tcW w:w="2836" w:type="dxa"/>
          </w:tcPr>
          <w:p w14:paraId="79758F73" w14:textId="43318CE7" w:rsidR="00B84FC2" w:rsidRPr="00FA3997" w:rsidRDefault="00B84FC2" w:rsidP="006A1D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>Отдел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</w:t>
            </w:r>
            <w:proofErr w:type="gramStart"/>
            <w:r w:rsidRPr="00FA3997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Куйтунский район</w:t>
            </w:r>
          </w:p>
        </w:tc>
        <w:tc>
          <w:tcPr>
            <w:tcW w:w="6379" w:type="dxa"/>
            <w:gridSpan w:val="2"/>
          </w:tcPr>
          <w:p w14:paraId="1B47A4E2" w14:textId="1D529198" w:rsidR="002525C3" w:rsidRPr="002525C3" w:rsidRDefault="002525C3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t>-</w:t>
            </w:r>
            <w:hyperlink r:id="rId23" w:history="1">
              <w:r w:rsidRPr="002525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Закон Российской Федерации № 2395-1 от 21.02.1992 г. «О недрах»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;</w:t>
              </w:r>
              <w:r w:rsidRPr="002525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</w:p>
          <w:p w14:paraId="05812CF4" w14:textId="20F3C358" w:rsidR="002525C3" w:rsidRPr="002525C3" w:rsidRDefault="002525C3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2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 </w:t>
            </w:r>
            <w:hyperlink r:id="rId24" w:history="1">
              <w:r w:rsidRPr="002525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Федеральный закон № 131-ФЗ от 06.10.2003г. «Об общих принципах организации местного самоуправления в Российской Федерации»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2E0D268D" w14:textId="302332D6" w:rsidR="00B84FC2" w:rsidRDefault="002525C3" w:rsidP="006A1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5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hyperlink r:id="rId25" w:history="1">
              <w:r w:rsidRPr="002525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Федеральным законом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      </w:r>
            </w:hyperlink>
            <w:r w:rsidRPr="002525C3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</w:tr>
    </w:tbl>
    <w:p w14:paraId="0D35BFE7" w14:textId="77777777" w:rsidR="00356EB5" w:rsidRPr="00FA3997" w:rsidRDefault="00356EB5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7746A" w14:textId="77777777" w:rsidR="00356EB5" w:rsidRPr="00FA3997" w:rsidRDefault="00356EB5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8C1F2" w14:textId="77777777" w:rsidR="00356EB5" w:rsidRPr="00FA3997" w:rsidRDefault="00356EB5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2CA81" w14:textId="77777777" w:rsidR="00356EB5" w:rsidRPr="00FA3997" w:rsidRDefault="00356EB5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AED51" w14:textId="77777777" w:rsidR="00356EB5" w:rsidRPr="00FA3997" w:rsidRDefault="00356EB5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C6E28" w14:textId="77777777" w:rsidR="00356EB5" w:rsidRPr="00FA3997" w:rsidRDefault="00356EB5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FB2E326" w14:textId="77777777" w:rsidR="00356EB5" w:rsidRPr="00FA3997" w:rsidRDefault="00356EB5" w:rsidP="006A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CFD14" w14:textId="77777777" w:rsidR="00356EB5" w:rsidRDefault="00356EB5" w:rsidP="006A1DE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6368BABE" w14:textId="0346F504" w:rsidR="00647DA4" w:rsidRPr="008914B4" w:rsidRDefault="00E55D6C" w:rsidP="008914B4">
      <w:r>
        <w:rPr>
          <w:rFonts w:ascii="CIDFont+F1" w:hAnsi="CIDFont+F1" w:cs="CIDFont+F1"/>
          <w:color w:val="000000"/>
          <w:sz w:val="28"/>
          <w:szCs w:val="28"/>
        </w:rPr>
        <w:t xml:space="preserve"> </w:t>
      </w:r>
    </w:p>
    <w:sectPr w:rsidR="00647DA4" w:rsidRPr="008914B4" w:rsidSect="007A3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Arial"/>
    <w:charset w:val="00"/>
    <w:family w:val="auto"/>
    <w:pitch w:val="default"/>
  </w:font>
  <w:font w:name="CIDFont+F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180E"/>
    <w:multiLevelType w:val="multilevel"/>
    <w:tmpl w:val="5874E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3A662750"/>
    <w:multiLevelType w:val="hybridMultilevel"/>
    <w:tmpl w:val="DC9A80B8"/>
    <w:lvl w:ilvl="0" w:tplc="D0504192">
      <w:start w:val="5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7307238"/>
    <w:multiLevelType w:val="hybridMultilevel"/>
    <w:tmpl w:val="0070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6F"/>
    <w:rsid w:val="00055926"/>
    <w:rsid w:val="00064098"/>
    <w:rsid w:val="00075AA1"/>
    <w:rsid w:val="000830C1"/>
    <w:rsid w:val="000A4FAB"/>
    <w:rsid w:val="00110C37"/>
    <w:rsid w:val="0011567B"/>
    <w:rsid w:val="00116C6A"/>
    <w:rsid w:val="001468D1"/>
    <w:rsid w:val="00185E8E"/>
    <w:rsid w:val="001B50E8"/>
    <w:rsid w:val="001E079E"/>
    <w:rsid w:val="002525C3"/>
    <w:rsid w:val="0026060F"/>
    <w:rsid w:val="002D536F"/>
    <w:rsid w:val="00356EB5"/>
    <w:rsid w:val="00374432"/>
    <w:rsid w:val="00380F1B"/>
    <w:rsid w:val="003E1B32"/>
    <w:rsid w:val="004171E1"/>
    <w:rsid w:val="004A3F79"/>
    <w:rsid w:val="005059D6"/>
    <w:rsid w:val="00550196"/>
    <w:rsid w:val="005C4E20"/>
    <w:rsid w:val="006001A8"/>
    <w:rsid w:val="00603928"/>
    <w:rsid w:val="0062671E"/>
    <w:rsid w:val="00647DA4"/>
    <w:rsid w:val="006A1DE9"/>
    <w:rsid w:val="006B0A78"/>
    <w:rsid w:val="006B18D9"/>
    <w:rsid w:val="00740417"/>
    <w:rsid w:val="007A3500"/>
    <w:rsid w:val="007F665C"/>
    <w:rsid w:val="008558D1"/>
    <w:rsid w:val="008914B4"/>
    <w:rsid w:val="00911C9D"/>
    <w:rsid w:val="009D3C4C"/>
    <w:rsid w:val="00A227EB"/>
    <w:rsid w:val="00A721DA"/>
    <w:rsid w:val="00A9271E"/>
    <w:rsid w:val="00AF0C02"/>
    <w:rsid w:val="00AF1219"/>
    <w:rsid w:val="00B33182"/>
    <w:rsid w:val="00B467E6"/>
    <w:rsid w:val="00B84FC2"/>
    <w:rsid w:val="00B863BD"/>
    <w:rsid w:val="00BA3FB1"/>
    <w:rsid w:val="00BC2F51"/>
    <w:rsid w:val="00C60586"/>
    <w:rsid w:val="00DB1B70"/>
    <w:rsid w:val="00DD5E13"/>
    <w:rsid w:val="00DF07BE"/>
    <w:rsid w:val="00DF4DFC"/>
    <w:rsid w:val="00E55D6C"/>
    <w:rsid w:val="00E87902"/>
    <w:rsid w:val="00F6186E"/>
    <w:rsid w:val="00F6344D"/>
    <w:rsid w:val="00F75602"/>
    <w:rsid w:val="00FA3997"/>
    <w:rsid w:val="00FC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BCC8"/>
  <w15:chartTrackingRefBased/>
  <w15:docId w15:val="{6BD87CD4-DD0F-453C-9453-527D8BC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7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C4C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7DA4"/>
    <w:rPr>
      <w:color w:val="0000FF"/>
      <w:u w:val="single"/>
    </w:rPr>
  </w:style>
  <w:style w:type="paragraph" w:customStyle="1" w:styleId="formattext">
    <w:name w:val="formattext"/>
    <w:basedOn w:val="a"/>
    <w:rsid w:val="0064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47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">
    <w:name w:val="news-date-time"/>
    <w:basedOn w:val="a0"/>
    <w:rsid w:val="00DB1B70"/>
  </w:style>
  <w:style w:type="paragraph" w:styleId="a4">
    <w:name w:val="List Paragraph"/>
    <w:basedOn w:val="a"/>
    <w:uiPriority w:val="34"/>
    <w:qFormat/>
    <w:rsid w:val="00356E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0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39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6">
    <w:name w:val="Table Grid"/>
    <w:basedOn w:val="a1"/>
    <w:uiPriority w:val="39"/>
    <w:rsid w:val="0038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-item">
    <w:name w:val="news-item"/>
    <w:basedOn w:val="a"/>
    <w:rsid w:val="007F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4041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D3C4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styleId="a8">
    <w:name w:val="Emphasis"/>
    <w:basedOn w:val="a0"/>
    <w:uiPriority w:val="20"/>
    <w:qFormat/>
    <w:rsid w:val="00A227EB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2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8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itun.irkobl.ru/munitsipalnyy-kontrol/zhilish-kontrol/39985/" TargetMode="External"/><Relationship Id="rId13" Type="http://schemas.openxmlformats.org/officeDocument/2006/relationships/hyperlink" Target="http://kuitun.irkobl.ru/munitsipalnyy-kontrol/kontrol-rynkov/FZ_%E2%84%9659_020506.pdf" TargetMode="External"/><Relationship Id="rId18" Type="http://schemas.openxmlformats.org/officeDocument/2006/relationships/hyperlink" Target="http://kuitun.irkobl.ru/munitsipalnyy-kontrol/kontrol-rynkov/Zak_%E2%84%9612_300408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uitun.irkobl.ru/munitsipalnyy-kontrol/kontrol-rynkov/455p.pdf" TargetMode="External"/><Relationship Id="rId7" Type="http://schemas.openxmlformats.org/officeDocument/2006/relationships/hyperlink" Target="http://kuitun.irkobl.ru/munitsipalnyy-kontrol/zhilish-kontrol/41381/" TargetMode="External"/><Relationship Id="rId12" Type="http://schemas.openxmlformats.org/officeDocument/2006/relationships/hyperlink" Target="http://kuitun.irkobl.ru/munitsipalnyy-kontrol/kontrol-rynkov/FZ_%E2%84%96294_261208.pdf" TargetMode="External"/><Relationship Id="rId17" Type="http://schemas.openxmlformats.org/officeDocument/2006/relationships/hyperlink" Target="http://kuitun.irkobl.ru/munitsipalnyy-kontrol/kontrol-rynkov/Post_%E2%84%96595_291012.pdf" TargetMode="External"/><Relationship Id="rId25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kuitun.irkobl.ru/munitsipalnyy-kontrol/kontrol-rynkov/Post_%E2%84%96595_291012.pdf" TargetMode="External"/><Relationship Id="rId20" Type="http://schemas.openxmlformats.org/officeDocument/2006/relationships/hyperlink" Target="http://kuitun.irkobl.ru/munitsipalnyy-kontrol/kontrol-rynkov/KodeksRF_%E2%84%96195_30120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uitun.irkobl.ru/munitsipalnyy-kontrol/zem-kontrol/39986/" TargetMode="External"/><Relationship Id="rId11" Type="http://schemas.openxmlformats.org/officeDocument/2006/relationships/hyperlink" Target="http://kuitun.irkobl.ru/munitsipalnyy-kontrol/kontrol-rynkov/FZ_%E2%84%96271_301206.pdf" TargetMode="External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kuitun.irkobl.ru/munitsipalnyy-kontrol/zem-kontrol/41152/" TargetMode="External"/><Relationship Id="rId15" Type="http://schemas.openxmlformats.org/officeDocument/2006/relationships/hyperlink" Target="http://kuitun.irkobl.ru/munitsipalnyy-kontrol/kontrol-rynkov/Prikaz_min_eco_raz_%E2%84%96141_300409.pdf" TargetMode="External"/><Relationship Id="rId23" Type="http://schemas.openxmlformats.org/officeDocument/2006/relationships/hyperlink" Target="http://docs.cntd.ru/document/9003403" TargetMode="External"/><Relationship Id="rId10" Type="http://schemas.openxmlformats.org/officeDocument/2006/relationships/hyperlink" Target="http://kuitun.irkobl.ru/munitsipalnyy-kontrol/kontrol-rynkov/FZ%E2%84%96_131.pdf" TargetMode="External"/><Relationship Id="rId19" Type="http://schemas.openxmlformats.org/officeDocument/2006/relationships/hyperlink" Target="http://kuitun.irkobl.ru/munitsipalnyy-kontrol/kontrol-rynkov/Post_%E2%84%96489_3006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itun.irkobl.ru/munitsipalnyy-kontrol/kontrol-rynkov/GK.pdf" TargetMode="External"/><Relationship Id="rId14" Type="http://schemas.openxmlformats.org/officeDocument/2006/relationships/hyperlink" Target="http://kuitun.irkobl.ru/munitsipalnyy-kontrol/kontrol-rynkov/455p.pdf" TargetMode="External"/><Relationship Id="rId22" Type="http://schemas.openxmlformats.org/officeDocument/2006/relationships/hyperlink" Target="http://kuitun.irkobl.ru/munitsipalnyy-kontrol/kontrol-rynkov/Ustav_2016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34</cp:revision>
  <cp:lastPrinted>2020-10-06T08:03:00Z</cp:lastPrinted>
  <dcterms:created xsi:type="dcterms:W3CDTF">2020-09-22T04:05:00Z</dcterms:created>
  <dcterms:modified xsi:type="dcterms:W3CDTF">2020-10-14T01:07:00Z</dcterms:modified>
</cp:coreProperties>
</file>